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707"/>
        <w:gridCol w:w="4184"/>
        <w:gridCol w:w="1637"/>
        <w:gridCol w:w="387"/>
        <w:gridCol w:w="2313"/>
        <w:gridCol w:w="1694"/>
      </w:tblGrid>
      <w:tr w:rsidR="002D7790" w:rsidRPr="002D7790" w:rsidTr="002D7790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70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HİZMET ALAN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2D7790" w:rsidRPr="002D7790" w:rsidTr="002D7790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2D7790" w:rsidRDefault="002D7790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05397E" w:rsidRPr="002D7790" w:rsidRDefault="002D7790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09040C">
            <w:pPr>
              <w:spacing w:after="0"/>
            </w:pPr>
            <w:r w:rsidRPr="002D7790">
              <w:t>Amaçlarımıza Ulaşmada Destek İçin İş birliği</w:t>
            </w:r>
            <w:r w:rsidR="0009040C"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Amaçlarımıza Ulaşmada Destek İçin İş birliği </w:t>
            </w:r>
            <w:r w:rsidR="0009040C"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2D7790" w:rsidRPr="002D7790" w:rsidTr="002D7790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Amaçlarımıza Ulaşmada Destek İçin İş birliği </w:t>
            </w:r>
            <w:r w:rsidR="0009040C"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09040C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Default="00FB6BFF" w:rsidP="002D7790"/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F76248" w:rsidP="002D7790">
            <w:pPr>
              <w:spacing w:line="276" w:lineRule="auto"/>
            </w:pPr>
            <w:bookmarkStart w:id="0" w:name="_GoBack" w:colFirst="4" w:colLast="5"/>
            <w:r>
              <w:t>Bakanlık Merkez Teşkilatı Birimleri</w:t>
            </w:r>
          </w:p>
        </w:tc>
        <w:tc>
          <w:tcPr>
            <w:tcW w:w="550" w:type="dxa"/>
            <w:hideMark/>
          </w:tcPr>
          <w:p w:rsidR="009E35CF" w:rsidRPr="002D7790" w:rsidRDefault="00F7624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0D3803" w:rsidP="00D72B99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EB3A52" w:rsidP="00D72B99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00DAA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E00DAA" w:rsidRDefault="00E00DAA" w:rsidP="002D7790">
            <w:r>
              <w:t>Yöneticiler</w:t>
            </w:r>
          </w:p>
        </w:tc>
        <w:tc>
          <w:tcPr>
            <w:tcW w:w="550" w:type="dxa"/>
          </w:tcPr>
          <w:p w:rsidR="00E00DAA" w:rsidRDefault="00E00DAA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E00DAA" w:rsidRPr="002D7790" w:rsidRDefault="00E00DAA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E00DAA" w:rsidRPr="002D7790" w:rsidRDefault="00E00DAA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</w:tcPr>
          <w:p w:rsidR="00E00DAA" w:rsidRDefault="00E00DAA" w:rsidP="00D72B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E00DAA" w:rsidRDefault="00E00DAA" w:rsidP="00D72B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E00DAA" w:rsidRPr="002D7790" w:rsidRDefault="00E00DAA" w:rsidP="002D77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BC11FD" w:rsidP="002D7790">
            <w:pPr>
              <w:spacing w:line="276" w:lineRule="auto"/>
            </w:pPr>
            <w:r>
              <w:t>YÖK</w:t>
            </w:r>
          </w:p>
        </w:tc>
        <w:tc>
          <w:tcPr>
            <w:tcW w:w="550" w:type="dxa"/>
            <w:hideMark/>
          </w:tcPr>
          <w:p w:rsidR="009E35CF" w:rsidRPr="002D7790" w:rsidRDefault="00F7624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0D3803" w:rsidP="00D72B99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E00DAA" w:rsidP="00D72B99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F76248" w:rsidP="002D7790">
            <w:pPr>
              <w:spacing w:line="276" w:lineRule="auto"/>
            </w:pPr>
            <w:r>
              <w:t>Yurt Dışı Teşkilatları(Ateşeler)</w:t>
            </w:r>
            <w:r w:rsidR="00E00DAA">
              <w:t xml:space="preserve"> ve Müşavirlikler</w:t>
            </w:r>
          </w:p>
        </w:tc>
        <w:tc>
          <w:tcPr>
            <w:tcW w:w="550" w:type="dxa"/>
            <w:hideMark/>
          </w:tcPr>
          <w:p w:rsidR="009E35CF" w:rsidRPr="002D7790" w:rsidRDefault="00E00DAA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0D3803" w:rsidP="00D72B99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E00DAA" w:rsidP="00D72B99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F76248" w:rsidP="002D7790">
            <w:pPr>
              <w:spacing w:line="276" w:lineRule="auto"/>
            </w:pPr>
            <w:r>
              <w:t>MEB Taşra Teşkilatı( İl Milli Eğitim Müdürlükleri)</w:t>
            </w:r>
          </w:p>
        </w:tc>
        <w:tc>
          <w:tcPr>
            <w:tcW w:w="550" w:type="dxa"/>
            <w:hideMark/>
          </w:tcPr>
          <w:p w:rsidR="009E35CF" w:rsidRPr="002D7790" w:rsidRDefault="00F7624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0D3803" w:rsidP="00D72B99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E00DAA" w:rsidP="00D72B99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F76248" w:rsidP="002D7790">
            <w:pPr>
              <w:spacing w:line="276" w:lineRule="auto"/>
            </w:pPr>
            <w:r>
              <w:t>Eğitim Öğretimle İlgili Vakıf Dernek ve Diğer sivil Toplum Örgütleri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F76248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AA0A4A" w:rsidP="00D72B99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E00DAA" w:rsidP="00D72B99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F5282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2F5282" w:rsidRDefault="002F5282" w:rsidP="002D7790">
            <w:r>
              <w:t>Valilikler</w:t>
            </w:r>
          </w:p>
        </w:tc>
        <w:tc>
          <w:tcPr>
            <w:tcW w:w="550" w:type="dxa"/>
          </w:tcPr>
          <w:p w:rsidR="002F5282" w:rsidRPr="002D7790" w:rsidRDefault="002F5282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2F5282" w:rsidRDefault="002F5282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2F5282" w:rsidRPr="002D7790" w:rsidRDefault="002F5282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</w:tcPr>
          <w:p w:rsidR="002F5282" w:rsidRPr="002D7790" w:rsidRDefault="00AA0A4A" w:rsidP="00D72B9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2F5282" w:rsidRPr="002D7790" w:rsidRDefault="00E00DAA" w:rsidP="00D72B9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2F5282" w:rsidRPr="002D7790" w:rsidRDefault="002F5282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F76248" w:rsidP="002D7790">
            <w:pPr>
              <w:spacing w:line="276" w:lineRule="auto"/>
            </w:pPr>
            <w:r>
              <w:t>Eğitim Sendikaları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F76248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AA0A4A" w:rsidP="00D72B99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E00DAA" w:rsidP="00D72B99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F76248" w:rsidP="002D7790">
            <w:pPr>
              <w:spacing w:line="276" w:lineRule="auto"/>
            </w:pPr>
            <w:r>
              <w:lastRenderedPageBreak/>
              <w:t>TİKA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F7624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AA0A4A" w:rsidP="00D72B99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  <w:hideMark/>
          </w:tcPr>
          <w:p w:rsidR="009E35CF" w:rsidRPr="002D7790" w:rsidRDefault="00E00DAA" w:rsidP="00D72B99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F76248" w:rsidP="002D7790">
            <w:pPr>
              <w:spacing w:line="276" w:lineRule="auto"/>
            </w:pPr>
            <w:r>
              <w:t>İŞKUR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F76248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AA0A4A" w:rsidP="00D72B99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E00DAA" w:rsidP="00D72B99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76248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76248" w:rsidRDefault="00F76248" w:rsidP="002D7790">
            <w:r>
              <w:t>Konsolosluklar (AB Ülkeleri Dış Temsilcilikleri)</w:t>
            </w:r>
          </w:p>
        </w:tc>
        <w:tc>
          <w:tcPr>
            <w:tcW w:w="550" w:type="dxa"/>
          </w:tcPr>
          <w:p w:rsidR="00F76248" w:rsidRPr="002D7790" w:rsidRDefault="00F76248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76248" w:rsidRPr="002D7790" w:rsidRDefault="00F76248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F76248" w:rsidRPr="002D7790" w:rsidRDefault="00F76248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</w:tcPr>
          <w:p w:rsidR="00F76248" w:rsidRPr="002D7790" w:rsidRDefault="00AA0A4A" w:rsidP="00D72B9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F76248" w:rsidRPr="002D7790" w:rsidRDefault="00E00DAA" w:rsidP="00D72B9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F76248" w:rsidRPr="002D7790" w:rsidRDefault="00F76248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76248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76248" w:rsidRDefault="00F76248" w:rsidP="002D7790">
            <w:r>
              <w:t>Basın</w:t>
            </w:r>
          </w:p>
        </w:tc>
        <w:tc>
          <w:tcPr>
            <w:tcW w:w="550" w:type="dxa"/>
          </w:tcPr>
          <w:p w:rsidR="00F76248" w:rsidRPr="002D7790" w:rsidRDefault="00F76248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76248" w:rsidRPr="002D7790" w:rsidRDefault="00F76248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F76248" w:rsidRPr="002D7790" w:rsidRDefault="00F76248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</w:tcPr>
          <w:p w:rsidR="00F76248" w:rsidRPr="002D7790" w:rsidRDefault="00AA0A4A" w:rsidP="00D72B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F76248" w:rsidRPr="002D7790" w:rsidRDefault="00E00DAA" w:rsidP="00D72B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F76248" w:rsidRPr="002D7790" w:rsidRDefault="00F76248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A0A4A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76248" w:rsidRDefault="00F76248" w:rsidP="00F76248">
            <w:r>
              <w:t xml:space="preserve"> Aile ve Sosyal Politikalar Bakanlığı</w:t>
            </w:r>
          </w:p>
        </w:tc>
        <w:tc>
          <w:tcPr>
            <w:tcW w:w="550" w:type="dxa"/>
          </w:tcPr>
          <w:p w:rsidR="00F76248" w:rsidRPr="002D7790" w:rsidRDefault="00F76248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76248" w:rsidRPr="002D7790" w:rsidRDefault="00F76248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F76248" w:rsidRPr="002D7790" w:rsidRDefault="00F76248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</w:tcPr>
          <w:p w:rsidR="00F76248" w:rsidRPr="002D7790" w:rsidRDefault="00AA0A4A" w:rsidP="00D72B9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F76248" w:rsidRPr="002D7790" w:rsidRDefault="00E00DAA" w:rsidP="00D72B9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F76248" w:rsidRPr="002D7790" w:rsidRDefault="00F76248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76248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76248" w:rsidRDefault="00F76248" w:rsidP="00F76248">
            <w:r>
              <w:t>Gençlik ve Spor Bakanlığı</w:t>
            </w:r>
          </w:p>
        </w:tc>
        <w:tc>
          <w:tcPr>
            <w:tcW w:w="550" w:type="dxa"/>
          </w:tcPr>
          <w:p w:rsidR="00F76248" w:rsidRPr="002D7790" w:rsidRDefault="00F76248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76248" w:rsidRPr="002D7790" w:rsidRDefault="00F76248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F76248" w:rsidRPr="002D7790" w:rsidRDefault="00F76248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</w:tcPr>
          <w:p w:rsidR="00F76248" w:rsidRPr="002D7790" w:rsidRDefault="00AA0A4A" w:rsidP="00D72B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F76248" w:rsidRPr="002D7790" w:rsidRDefault="00E00DAA" w:rsidP="00D72B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F76248" w:rsidRPr="002D7790" w:rsidRDefault="00F76248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76248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76248" w:rsidRDefault="00F76248" w:rsidP="00F76248">
            <w:r>
              <w:t>Çevre ve Şehircilik Bakanlığı</w:t>
            </w:r>
          </w:p>
          <w:p w:rsidR="00F76248" w:rsidRDefault="00F76248" w:rsidP="00F76248"/>
          <w:p w:rsidR="00F76248" w:rsidRDefault="00F76248" w:rsidP="00F76248"/>
        </w:tc>
        <w:tc>
          <w:tcPr>
            <w:tcW w:w="550" w:type="dxa"/>
          </w:tcPr>
          <w:p w:rsidR="00F76248" w:rsidRPr="002D7790" w:rsidRDefault="00F76248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76248" w:rsidRPr="002D7790" w:rsidRDefault="00F76248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F76248" w:rsidRPr="002D7790" w:rsidRDefault="00F76248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</w:tcPr>
          <w:p w:rsidR="00F76248" w:rsidRPr="002D7790" w:rsidRDefault="00AA0A4A" w:rsidP="00D72B9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F76248" w:rsidRPr="002D7790" w:rsidRDefault="00E00DAA" w:rsidP="00D72B9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F76248" w:rsidRPr="002D7790" w:rsidRDefault="00F76248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76248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76248" w:rsidRDefault="00F76248" w:rsidP="00F76248">
            <w:r>
              <w:t>Avrupa Birliği Bakanlığı</w:t>
            </w:r>
          </w:p>
        </w:tc>
        <w:tc>
          <w:tcPr>
            <w:tcW w:w="550" w:type="dxa"/>
          </w:tcPr>
          <w:p w:rsidR="00F76248" w:rsidRPr="002D7790" w:rsidRDefault="00F76248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76248" w:rsidRPr="002D7790" w:rsidRDefault="00F76248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F76248" w:rsidRPr="002D7790" w:rsidRDefault="00F76248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</w:tcPr>
          <w:p w:rsidR="00F76248" w:rsidRPr="002D7790" w:rsidRDefault="00AA0A4A" w:rsidP="00D72B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F76248" w:rsidRPr="002D7790" w:rsidRDefault="00E00DAA" w:rsidP="00D72B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F76248" w:rsidRPr="002D7790" w:rsidRDefault="00F76248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76248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76248" w:rsidRDefault="00F76248" w:rsidP="00F76248">
            <w:r>
              <w:t>Belediyeler</w:t>
            </w:r>
          </w:p>
        </w:tc>
        <w:tc>
          <w:tcPr>
            <w:tcW w:w="550" w:type="dxa"/>
          </w:tcPr>
          <w:p w:rsidR="00F76248" w:rsidRPr="002D7790" w:rsidRDefault="00F76248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76248" w:rsidRPr="002D7790" w:rsidRDefault="00F76248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F76248" w:rsidRPr="002D7790" w:rsidRDefault="00F76248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</w:tcPr>
          <w:p w:rsidR="00F76248" w:rsidRPr="002D7790" w:rsidRDefault="00AA0A4A" w:rsidP="00D72B9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F76248" w:rsidRPr="002D7790" w:rsidRDefault="00E00DAA" w:rsidP="00D72B9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F76248" w:rsidRPr="002D7790" w:rsidRDefault="00F76248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A0A4A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AA0A4A" w:rsidRDefault="00AA0A4A" w:rsidP="00F76248">
            <w:r>
              <w:t>Meslek Kuruluşları</w:t>
            </w:r>
          </w:p>
        </w:tc>
        <w:tc>
          <w:tcPr>
            <w:tcW w:w="550" w:type="dxa"/>
          </w:tcPr>
          <w:p w:rsidR="00AA0A4A" w:rsidRPr="002D7790" w:rsidRDefault="00AA0A4A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AA0A4A" w:rsidRDefault="00AA0A4A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AA0A4A" w:rsidRPr="002D7790" w:rsidRDefault="00AA0A4A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</w:tcPr>
          <w:p w:rsidR="00AA0A4A" w:rsidRDefault="00AA0A4A" w:rsidP="00D72B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AA0A4A" w:rsidRPr="002D7790" w:rsidRDefault="00E00DAA" w:rsidP="00D72B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AA0A4A" w:rsidRPr="002D7790" w:rsidRDefault="00AA0A4A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A0A4A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AA0A4A" w:rsidRDefault="00AA0A4A" w:rsidP="00F76248">
            <w:r>
              <w:t xml:space="preserve"> Öğrenci Veliler</w:t>
            </w:r>
          </w:p>
        </w:tc>
        <w:tc>
          <w:tcPr>
            <w:tcW w:w="550" w:type="dxa"/>
          </w:tcPr>
          <w:p w:rsidR="00AA0A4A" w:rsidRPr="002D7790" w:rsidRDefault="00AA0A4A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AA0A4A" w:rsidRDefault="00E00DAA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AA0A4A" w:rsidRPr="002D7790" w:rsidRDefault="00AA0A4A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</w:tcPr>
          <w:p w:rsidR="00AA0A4A" w:rsidRDefault="00AA0A4A" w:rsidP="00D72B9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AA0A4A" w:rsidRPr="002D7790" w:rsidRDefault="00E00DAA" w:rsidP="00D72B9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AA0A4A" w:rsidRPr="002D7790" w:rsidRDefault="00AA0A4A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C76A86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C76A86" w:rsidRDefault="00C76A86" w:rsidP="00F76248">
            <w:r>
              <w:t>Öğrenciler</w:t>
            </w:r>
          </w:p>
        </w:tc>
        <w:tc>
          <w:tcPr>
            <w:tcW w:w="550" w:type="dxa"/>
          </w:tcPr>
          <w:p w:rsidR="00C76A86" w:rsidRPr="002D7790" w:rsidRDefault="00C76A86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C76A86" w:rsidRDefault="00E00DAA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C76A86" w:rsidRPr="002D7790" w:rsidRDefault="00C76A86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</w:tcPr>
          <w:p w:rsidR="00C76A86" w:rsidRDefault="00C76A86" w:rsidP="00D72B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C76A86" w:rsidRPr="002D7790" w:rsidRDefault="00E00DAA" w:rsidP="00D72B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C76A86" w:rsidRPr="002D7790" w:rsidRDefault="00C76A86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bookmarkEnd w:id="0"/>
    </w:tbl>
    <w:p w:rsidR="002D7790" w:rsidRDefault="002D7790" w:rsidP="002D7790"/>
    <w:p w:rsidR="00AA0A4A" w:rsidRDefault="00AA0A4A" w:rsidP="002D7790"/>
    <w:sectPr w:rsidR="00AA0A4A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7790"/>
    <w:rsid w:val="0005397E"/>
    <w:rsid w:val="0009040C"/>
    <w:rsid w:val="000D3803"/>
    <w:rsid w:val="002D7790"/>
    <w:rsid w:val="002F5282"/>
    <w:rsid w:val="007E53B0"/>
    <w:rsid w:val="009E35CF"/>
    <w:rsid w:val="00AA0A4A"/>
    <w:rsid w:val="00BC11FD"/>
    <w:rsid w:val="00C76A86"/>
    <w:rsid w:val="00D72B99"/>
    <w:rsid w:val="00E00DAA"/>
    <w:rsid w:val="00EB3A52"/>
    <w:rsid w:val="00F76248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E068E-7F3E-41E3-AF96-81D682917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esenköy hizmet içi</dc:creator>
  <cp:keywords/>
  <dc:description/>
  <cp:lastModifiedBy>a</cp:lastModifiedBy>
  <cp:revision>6</cp:revision>
  <dcterms:created xsi:type="dcterms:W3CDTF">2013-05-28T15:16:00Z</dcterms:created>
  <dcterms:modified xsi:type="dcterms:W3CDTF">2013-11-05T08:32:00Z</dcterms:modified>
</cp:coreProperties>
</file>